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116D8E97"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88556C">
        <w:rPr>
          <w:rFonts w:ascii="Times New Roman" w:hAnsi="Times New Roman" w:cs="Times New Roman"/>
          <w:color w:val="000000"/>
        </w:rPr>
        <w:t>North Dakota</w:t>
      </w:r>
    </w:p>
    <w:p w14:paraId="286BCA23" w14:textId="77777777" w:rsidR="00D7513A" w:rsidRPr="00D7513A" w:rsidRDefault="00D7513A" w:rsidP="00D7513A">
      <w:pPr>
        <w:spacing w:line="276" w:lineRule="auto"/>
        <w:rPr>
          <w:rFonts w:ascii="Times New Roman" w:hAnsi="Times New Roman" w:cs="Times New Roman"/>
        </w:rPr>
      </w:pPr>
    </w:p>
    <w:p w14:paraId="6AF80101" w14:textId="77777777" w:rsidR="004F25B3"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374B001E" w14:textId="77777777" w:rsidR="004F25B3" w:rsidRDefault="004F25B3" w:rsidP="00D7513A">
      <w:pPr>
        <w:spacing w:line="276" w:lineRule="auto"/>
        <w:rPr>
          <w:rFonts w:ascii="Times New Roman" w:hAnsi="Times New Roman" w:cs="Times New Roman"/>
        </w:rPr>
      </w:pPr>
    </w:p>
    <w:p w14:paraId="2F3F174E" w14:textId="77777777" w:rsidR="004F25B3" w:rsidRDefault="004F25B3" w:rsidP="004F25B3">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 xml:space="preserve">Such Authorized Party may be considered to act in place of "Landlord" for the purposes of this </w:t>
      </w:r>
      <w:bookmarkStart w:id="0" w:name="_GoBack"/>
      <w:bookmarkEnd w:id="0"/>
      <w:r w:rsidRPr="00311B2B">
        <w:rPr>
          <w:rFonts w:ascii="Times New Roman" w:hAnsi="Times New Roman" w:cs="Times New Roman"/>
        </w:rPr>
        <w:t>Lease, where required or permitted.</w:t>
      </w:r>
    </w:p>
    <w:p w14:paraId="4866EA80" w14:textId="77777777" w:rsidR="004F25B3" w:rsidRDefault="004F25B3" w:rsidP="00D7513A">
      <w:pPr>
        <w:spacing w:line="276" w:lineRule="auto"/>
        <w:rPr>
          <w:rFonts w:ascii="Times New Roman" w:hAnsi="Times New Roman" w:cs="Times New Roman"/>
        </w:rPr>
      </w:pPr>
    </w:p>
    <w:p w14:paraId="389ECF9C" w14:textId="474B85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16BAE491"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88556C">
        <w:rPr>
          <w:rFonts w:ascii="Times New Roman" w:hAnsi="Times New Roman" w:cs="Times New Roman"/>
          <w:color w:val="000000"/>
        </w:rPr>
        <w:t>The security deposit shall not be in excess of one month's Rent for Tenants without a pet.</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2FF1FF18" w:rsidR="00D7513A" w:rsidRPr="00D7513A" w:rsidRDefault="0088556C"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 xml:space="preserve">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68FD8E2E" w:rsidR="00D7513A" w:rsidRDefault="0088556C"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allowing Tenant to document the condition of the Property, and Tenant shall be permitted to be present at any move out inspection.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2C68060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88556C">
        <w:rPr>
          <w:rFonts w:ascii="Times New Roman" w:hAnsi="Times New Roman" w:cs="Times New Roman"/>
          <w:color w:val="000000"/>
        </w:rPr>
        <w:t>North Dakota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3DA3B1D9" w14:textId="77777777" w:rsidR="004F25B3" w:rsidRDefault="004F25B3"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54D4FD36" w14:textId="77777777" w:rsidR="0062627E" w:rsidRPr="00D7513A" w:rsidRDefault="0062627E"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C2518D1" w14:textId="0A02EE9E" w:rsidR="00DE58DD"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4BA44676" w14:textId="77777777" w:rsidR="0062627E" w:rsidRPr="00D7513A" w:rsidRDefault="0062627E"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381BEFC4"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303252C6" w14:textId="7BC963A4" w:rsidR="0062627E" w:rsidRPr="0062627E" w:rsidRDefault="003610F0" w:rsidP="0062627E">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192731FB" w14:textId="7576C11C" w:rsidR="003610F0" w:rsidRDefault="003610F0" w:rsidP="0062627E">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78300816" w14:textId="77777777" w:rsidR="0062627E" w:rsidRPr="0062627E" w:rsidRDefault="0062627E" w:rsidP="0062627E">
      <w:pPr>
        <w:spacing w:line="276" w:lineRule="auto"/>
        <w:rPr>
          <w:rFonts w:ascii="Times New Roman" w:hAnsi="Times New Roman" w:cs="Times New Roman"/>
        </w:rPr>
      </w:pPr>
    </w:p>
    <w:p w14:paraId="5D0874F4" w14:textId="40B39AFF" w:rsidR="003610F0" w:rsidRPr="0088556C" w:rsidRDefault="003610F0" w:rsidP="0088556C">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545FFFF3" w:rsidR="00D7513A" w:rsidRPr="00D7513A" w:rsidRDefault="0088556C"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and all material breaches of this Lease, Landlord may issue an unconditional notice of Lease termination to Tenant after which Tenant must vacate the Property. For any and all material breaches of this Lease, Landlord may issue an unconditional notice of Lease termination to Tenant after which Tenant must vacate the Property.</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5E383ECE" w14:textId="67DB3898" w:rsidR="00FC4ECF" w:rsidRPr="0062627E"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23E8CF73" w:rsidR="00D7513A" w:rsidRPr="00D7513A" w:rsidRDefault="0088556C"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North Dakota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41F105D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88556C">
        <w:rPr>
          <w:rFonts w:ascii="Times New Roman" w:hAnsi="Times New Roman" w:cs="Times New Roman"/>
          <w:color w:val="000000"/>
        </w:rPr>
        <w:t>North Dakota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4DC23EC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2344EBD6" w14:textId="77777777" w:rsidR="004F25B3" w:rsidRDefault="004F25B3" w:rsidP="00D7513A">
      <w:pPr>
        <w:spacing w:line="276" w:lineRule="auto"/>
        <w:rPr>
          <w:rFonts w:ascii="Times New Roman" w:hAnsi="Times New Roman" w:cs="Times New Roman"/>
          <w:b/>
        </w:rPr>
      </w:pPr>
    </w:p>
    <w:p w14:paraId="0A848DD0" w14:textId="77777777" w:rsidR="004F25B3" w:rsidRDefault="004F25B3" w:rsidP="004F25B3">
      <w:pPr>
        <w:spacing w:line="276" w:lineRule="auto"/>
        <w:jc w:val="center"/>
        <w:rPr>
          <w:rFonts w:ascii="Times New Roman" w:hAnsi="Times New Roman" w:cs="Times New Roman"/>
        </w:rPr>
      </w:pPr>
      <w:r>
        <w:rPr>
          <w:rFonts w:ascii="Times New Roman" w:hAnsi="Times New Roman" w:cs="Times New Roman"/>
        </w:rPr>
        <w:t>* * * Free Preview End * * *</w:t>
      </w:r>
    </w:p>
    <w:p w14:paraId="1A41132C" w14:textId="77777777" w:rsidR="004F25B3" w:rsidRDefault="004F25B3" w:rsidP="004F25B3">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4D8931B6" w14:textId="77777777" w:rsidR="004F25B3" w:rsidRDefault="004F25B3" w:rsidP="004F25B3">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p w14:paraId="6683FC5D" w14:textId="539C924E" w:rsidR="00D876ED" w:rsidRPr="00D7513A" w:rsidRDefault="00D876ED" w:rsidP="004F25B3">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7220">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4F25B3"/>
    <w:rsid w:val="005A4277"/>
    <w:rsid w:val="0062627E"/>
    <w:rsid w:val="00686D6E"/>
    <w:rsid w:val="00694259"/>
    <w:rsid w:val="006C35D0"/>
    <w:rsid w:val="00716889"/>
    <w:rsid w:val="007B21D5"/>
    <w:rsid w:val="007C6C94"/>
    <w:rsid w:val="0088556C"/>
    <w:rsid w:val="00A45ED7"/>
    <w:rsid w:val="00C27F56"/>
    <w:rsid w:val="00D1762D"/>
    <w:rsid w:val="00D7513A"/>
    <w:rsid w:val="00D876ED"/>
    <w:rsid w:val="00DE58DD"/>
    <w:rsid w:val="00EB7220"/>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1688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16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5395">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8699475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3208</Words>
  <Characters>17067</Characters>
  <Application>Microsoft Macintosh Word</Application>
  <DocSecurity>0</DocSecurity>
  <Lines>304</Lines>
  <Paragraphs>112</Paragraphs>
  <ScaleCrop>false</ScaleCrop>
  <HeadingPairs>
    <vt:vector size="2" baseType="variant">
      <vt:variant>
        <vt:lpstr>Title</vt:lpstr>
      </vt:variant>
      <vt:variant>
        <vt:i4>1</vt:i4>
      </vt:variant>
    </vt:vector>
  </HeadingPairs>
  <TitlesOfParts>
    <vt:vector size="1" baseType="lpstr">
      <vt:lpstr>North Dakota Residential Lease Agreement</vt:lpstr>
    </vt:vector>
  </TitlesOfParts>
  <Manager/>
  <Company/>
  <LinksUpToDate>false</LinksUpToDate>
  <CharactersWithSpaces>20163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Residential Lease Agreement</dc:title>
  <dc:subject>Property Management, Landlord Tenant Law, State Specific Residential Lease Agreement</dc:subject>
  <dc:creator>Property Management Forms - propmgmtforms.com</dc:creator>
  <cp:keywords>North Dakota, Residential, Lease Agreement, Microsoft Word</cp:keywords>
  <dc:description/>
  <cp:lastModifiedBy>Eric Watson</cp:lastModifiedBy>
  <cp:revision>21</cp:revision>
  <dcterms:created xsi:type="dcterms:W3CDTF">2018-06-03T12:03:00Z</dcterms:created>
  <dcterms:modified xsi:type="dcterms:W3CDTF">2018-08-06T13:08:00Z</dcterms:modified>
  <cp:category/>
</cp:coreProperties>
</file>