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39F93205"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C61745">
        <w:rPr>
          <w:rFonts w:ascii="Times New Roman" w:hAnsi="Times New Roman" w:cs="Times New Roman"/>
          <w:color w:val="000000"/>
        </w:rPr>
        <w:t>Arkansas</w:t>
      </w:r>
    </w:p>
    <w:p w14:paraId="286BCA23" w14:textId="77777777" w:rsidR="00D7513A" w:rsidRPr="00D7513A" w:rsidRDefault="00D7513A" w:rsidP="00D7513A">
      <w:pPr>
        <w:spacing w:line="276" w:lineRule="auto"/>
        <w:rPr>
          <w:rFonts w:ascii="Times New Roman" w:hAnsi="Times New Roman" w:cs="Times New Roman"/>
        </w:rPr>
      </w:pPr>
    </w:p>
    <w:p w14:paraId="481D062B" w14:textId="77777777" w:rsidR="008F13AD"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53160593" w14:textId="77777777" w:rsidR="008F13AD" w:rsidRDefault="008F13AD" w:rsidP="00D7513A">
      <w:pPr>
        <w:spacing w:line="276" w:lineRule="auto"/>
        <w:rPr>
          <w:rFonts w:ascii="Times New Roman" w:hAnsi="Times New Roman" w:cs="Times New Roman"/>
        </w:rPr>
      </w:pPr>
    </w:p>
    <w:p w14:paraId="5EE8F1C3" w14:textId="298FA048" w:rsidR="008F13AD" w:rsidRDefault="008F13AD" w:rsidP="00D7513A">
      <w:pPr>
        <w:spacing w:line="276" w:lineRule="auto"/>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0EE0BE15" w14:textId="77777777" w:rsidR="008F13AD" w:rsidRDefault="008F13AD" w:rsidP="00D7513A">
      <w:pPr>
        <w:spacing w:line="276" w:lineRule="auto"/>
        <w:rPr>
          <w:rFonts w:ascii="Times New Roman" w:hAnsi="Times New Roman" w:cs="Times New Roman"/>
        </w:rPr>
      </w:pPr>
    </w:p>
    <w:p w14:paraId="389ECF9C" w14:textId="1C82702C"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75AC9D28"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C61745">
        <w:rPr>
          <w:rFonts w:ascii="Times New Roman" w:hAnsi="Times New Roman" w:cs="Times New Roman"/>
          <w:color w:val="000000"/>
        </w:rPr>
        <w:t xml:space="preserve">The security deposit shall not be in excess of two months' Rent. </w:t>
      </w:r>
      <w:r w:rsidRPr="00D7513A">
        <w:rPr>
          <w:rFonts w:ascii="Times New Roman" w:hAnsi="Times New Roman" w:cs="Times New Roman"/>
        </w:rPr>
        <w:t xml:space="preserve">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269F6FAA" w:rsidR="00D7513A" w:rsidRPr="00D7513A" w:rsidRDefault="00C61745"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w:t>
      </w:r>
      <w:r>
        <w:rPr>
          <w:rFonts w:ascii="Times New Roman" w:hAnsi="Times New Roman" w:cs="Times New Roman"/>
          <w:color w:val="000000"/>
        </w:rPr>
        <w:lastRenderedPageBreak/>
        <w:t>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60 (sixty) days in which to return the security deposit and/or an itemized list of deductions, if applicable.</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009FE5EF"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w:t>
      </w:r>
      <w:r w:rsidR="00C61745">
        <w:rPr>
          <w:rFonts w:ascii="Times New Roman" w:hAnsi="Times New Roman" w:cs="Times New Roman"/>
          <w:color w:val="000000"/>
        </w:rPr>
        <w:t>Tenant shall be permitted a grace period of up to 5 (five) days to pay any Rent due. If Tenant does not pay Rent within the grace period, Tenant may be subject to a late charge. The late charge is the following, as allowed under applicable law: $________ (________ dollars).</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6ABD8B44"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C61745">
        <w:rPr>
          <w:rFonts w:ascii="Times New Roman" w:hAnsi="Times New Roman" w:cs="Times New Roman"/>
          <w:color w:val="000000"/>
        </w:rPr>
        <w:t>Arkansas</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0604A6DA" w14:textId="77777777" w:rsidR="008F13AD" w:rsidRDefault="008F13AD" w:rsidP="00D7513A">
      <w:pPr>
        <w:spacing w:line="276" w:lineRule="auto"/>
        <w:rPr>
          <w:rFonts w:ascii="Times New Roman" w:hAnsi="Times New Roman" w:cs="Times New Roman"/>
          <w:b/>
        </w:rPr>
      </w:pPr>
    </w:p>
    <w:p w14:paraId="7B81B19D" w14:textId="77777777" w:rsidR="008F13AD" w:rsidRDefault="008F13AD"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3987CB9F" w14:textId="77777777" w:rsidR="008F13AD" w:rsidRDefault="008F13AD"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5F7B80D2" w:rsidR="00D7513A" w:rsidRPr="00FC4ECF" w:rsidRDefault="00C61745"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192731FB" w14:textId="108D71A1" w:rsidR="003610F0" w:rsidRPr="00BB54F8" w:rsidRDefault="003610F0" w:rsidP="00BB54F8">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5D0874F4" w14:textId="2D3228CD" w:rsidR="003610F0" w:rsidRPr="00C61745" w:rsidRDefault="003610F0" w:rsidP="00C61745">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14FDCBB4" w14:textId="77777777" w:rsidR="00C61745" w:rsidRDefault="003610F0" w:rsidP="00C61745">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5DD9BCD2" w14:textId="677C7E85" w:rsidR="00C61745" w:rsidRPr="00C61745" w:rsidRDefault="00C61745" w:rsidP="00C61745">
      <w:pPr>
        <w:spacing w:line="276" w:lineRule="auto"/>
        <w:rPr>
          <w:rFonts w:ascii="Times New Roman" w:hAnsi="Times New Roman" w:cs="Times New Roman"/>
          <w:b/>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breaches which Tenant may permitted to cure, Landlord shall provide a written notice to Tenant outlining the details of the Lease violation along with a stipulation that Tenant shall have 14 (fourteen) days to cure. If Tenant does not cure within 14 (fourteen) days, Landlord may terminate the Lease and Tenant must vacate. For any breach or default that Tenant shall not be permitted to cure, such as engaging in or allowing illegal gambling or the unlawful sale of alcohol, Landlord shall provide Tenant with an unconditional notice of Lease termination and Tenant will have 3 (three) days to vacate the Property. </w:t>
      </w:r>
    </w:p>
    <w:p w14:paraId="052DAA7F" w14:textId="77777777" w:rsidR="00C61745" w:rsidRDefault="00C61745" w:rsidP="00C61745">
      <w:pPr>
        <w:spacing w:before="240" w:after="240" w:line="276" w:lineRule="auto"/>
        <w:rPr>
          <w:rFonts w:ascii="Times New Roman" w:hAnsi="Times New Roman" w:cs="Times New Roman"/>
        </w:rPr>
      </w:pPr>
      <w:r>
        <w:rPr>
          <w:rFonts w:ascii="Times New Roman" w:hAnsi="Times New Roman" w:cs="Times New Roman"/>
          <w:color w:val="000000"/>
        </w:rPr>
        <w:t>If Tenant breaches the terms of this Lease by failing to pay timely Rent, Landlord may send a notice of termination to Tenant demanding payment of the full Rent or surrender of the Property within 3 (three) days after the 5 (five) day Rent grace period. If Tenant continues in failure to pay and does not surrender, the Landlord may terminate the Lease and file for eviction.</w:t>
      </w:r>
    </w:p>
    <w:p w14:paraId="14C8031F" w14:textId="43F27452" w:rsidR="00D7513A" w:rsidRPr="00D7513A" w:rsidRDefault="00C61745" w:rsidP="00C61745">
      <w:pPr>
        <w:spacing w:line="276" w:lineRule="auto"/>
        <w:rPr>
          <w:rFonts w:ascii="Times New Roman" w:hAnsi="Times New Roman" w:cs="Times New Roman"/>
        </w:rPr>
      </w:pPr>
      <w:r>
        <w:rPr>
          <w:rFonts w:ascii="Times New Roman" w:hAnsi="Times New Roman" w:cs="Times New Roman"/>
          <w:color w:val="000000"/>
        </w:rPr>
        <w:t>The delivery of any of the notices mentioned above may be done by mailing or hand-delivering a copy of the notice to the Property.</w:t>
      </w:r>
    </w:p>
    <w:p w14:paraId="582C7EB9" w14:textId="77777777" w:rsidR="00D7513A" w:rsidRPr="00D7513A" w:rsidRDefault="00D7513A" w:rsidP="00C61745">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27FAC571" w14:textId="77777777" w:rsidR="00BB54F8"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5A753F5D" w:rsidR="00D7513A" w:rsidRPr="00BB54F8" w:rsidRDefault="00D7513A" w:rsidP="00D7513A">
      <w:pPr>
        <w:spacing w:line="276" w:lineRule="auto"/>
        <w:rPr>
          <w:rFonts w:ascii="Times New Roman" w:hAnsi="Times New Roman" w:cs="Times New Roman"/>
          <w:b/>
        </w:rPr>
      </w:pPr>
      <w:r w:rsidRPr="00D7513A">
        <w:rPr>
          <w:rFonts w:ascii="Times New Roman" w:hAnsi="Times New Roman" w:cs="Times New Roman"/>
        </w:rPr>
        <w:t xml:space="preserve">If Tenant is absent from the Property for 7 (seven) or more days, during which time Tenant owes Rent or any other monies, Tenant shall be considered to have abandoned the Property and be in breach of this Lease. The Property may also be considered abandoned if electrical services are terminated for 7 (seven) consecutive days.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w:t>
      </w:r>
      <w:r w:rsidR="00C61745">
        <w:rPr>
          <w:rFonts w:ascii="Times New Roman" w:hAnsi="Times New Roman" w:cs="Times New Roman"/>
          <w:color w:val="000000"/>
        </w:rPr>
        <w:t>Arkansas</w:t>
      </w:r>
      <w:r w:rsidRPr="00D7513A">
        <w:rPr>
          <w:rFonts w:ascii="Times New Roman" w:hAnsi="Times New Roman" w:cs="Times New Roman"/>
        </w:rPr>
        <w:t xml:space="preserve">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Alabama law. Tenant shall vacate the Property at Landlord's demand.</w:t>
      </w:r>
    </w:p>
    <w:p w14:paraId="784AFCAB" w14:textId="77777777" w:rsidR="00D7513A" w:rsidRDefault="00D7513A" w:rsidP="00D7513A">
      <w:pPr>
        <w:spacing w:line="276" w:lineRule="auto"/>
        <w:rPr>
          <w:rFonts w:ascii="Times New Roman" w:hAnsi="Times New Roman" w:cs="Times New Roman"/>
        </w:rPr>
      </w:pPr>
    </w:p>
    <w:p w14:paraId="3D7C53E8" w14:textId="77777777" w:rsidR="00DC20FF" w:rsidRPr="00D7513A" w:rsidRDefault="00DC20FF" w:rsidP="00D7513A">
      <w:pPr>
        <w:spacing w:line="276" w:lineRule="auto"/>
        <w:rPr>
          <w:rFonts w:ascii="Times New Roman" w:hAnsi="Times New Roman" w:cs="Times New Roman"/>
        </w:rPr>
      </w:pPr>
    </w:p>
    <w:p w14:paraId="4D792BF8" w14:textId="77777777" w:rsidR="00DC20FF" w:rsidRDefault="00DC20FF" w:rsidP="00DC20FF">
      <w:pPr>
        <w:spacing w:line="276" w:lineRule="auto"/>
        <w:jc w:val="center"/>
        <w:rPr>
          <w:rFonts w:ascii="Times New Roman" w:hAnsi="Times New Roman" w:cs="Times New Roman"/>
        </w:rPr>
      </w:pPr>
      <w:r>
        <w:rPr>
          <w:rFonts w:ascii="Times New Roman" w:hAnsi="Times New Roman" w:cs="Times New Roman"/>
        </w:rPr>
        <w:t>* * * Free Preview End * * *</w:t>
      </w:r>
    </w:p>
    <w:p w14:paraId="3C98A987" w14:textId="77777777" w:rsidR="00DC20FF" w:rsidRDefault="00DC20FF" w:rsidP="00DC20FF">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47AC711E" w:rsidR="00D876ED" w:rsidRPr="00D7513A" w:rsidRDefault="00DC20FF" w:rsidP="00DC20FF">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354C">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38354C"/>
    <w:rsid w:val="00437195"/>
    <w:rsid w:val="00694259"/>
    <w:rsid w:val="006C35D0"/>
    <w:rsid w:val="007B21D5"/>
    <w:rsid w:val="007C6C94"/>
    <w:rsid w:val="008F13AD"/>
    <w:rsid w:val="00950259"/>
    <w:rsid w:val="00991F57"/>
    <w:rsid w:val="00A45ED7"/>
    <w:rsid w:val="00BB54F8"/>
    <w:rsid w:val="00C61745"/>
    <w:rsid w:val="00D1762D"/>
    <w:rsid w:val="00D7513A"/>
    <w:rsid w:val="00D876ED"/>
    <w:rsid w:val="00DC20FF"/>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basedOn w:val="DefaultParagraphFont"/>
    <w:uiPriority w:val="99"/>
    <w:unhideWhenUsed/>
    <w:rsid w:val="00DC20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basedOn w:val="DefaultParagraphFont"/>
    <w:uiPriority w:val="99"/>
    <w:unhideWhenUsed/>
    <w:rsid w:val="00DC2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995257957">
      <w:bodyDiv w:val="1"/>
      <w:marLeft w:val="0"/>
      <w:marRight w:val="0"/>
      <w:marTop w:val="0"/>
      <w:marBottom w:val="0"/>
      <w:divBdr>
        <w:top w:val="none" w:sz="0" w:space="0" w:color="auto"/>
        <w:left w:val="none" w:sz="0" w:space="0" w:color="auto"/>
        <w:bottom w:val="none" w:sz="0" w:space="0" w:color="auto"/>
        <w:right w:val="none" w:sz="0" w:space="0" w:color="auto"/>
      </w:divBdr>
    </w:div>
    <w:div w:id="1777946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3247</Words>
  <Characters>17177</Characters>
  <Application>Microsoft Macintosh Word</Application>
  <DocSecurity>0</DocSecurity>
  <Lines>306</Lines>
  <Paragraphs>109</Paragraphs>
  <ScaleCrop>false</ScaleCrop>
  <HeadingPairs>
    <vt:vector size="2" baseType="variant">
      <vt:variant>
        <vt:lpstr>Title</vt:lpstr>
      </vt:variant>
      <vt:variant>
        <vt:i4>1</vt:i4>
      </vt:variant>
    </vt:vector>
  </HeadingPairs>
  <TitlesOfParts>
    <vt:vector size="1" baseType="lpstr">
      <vt:lpstr>Arkansas Residential Lease Agreement</vt:lpstr>
    </vt:vector>
  </TitlesOfParts>
  <Manager/>
  <Company/>
  <LinksUpToDate>false</LinksUpToDate>
  <CharactersWithSpaces>20315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Residential Lease Agreement</dc:title>
  <dc:subject>Property Management, Landlord Tenant Law, State Specific Residential Lease Agreement</dc:subject>
  <dc:creator>Property Management Forms - propmgmtforms.com</dc:creator>
  <cp:keywords>Arkansas, Residential, Lease Agreement, Microsoft Word</cp:keywords>
  <dc:description/>
  <cp:lastModifiedBy>Eric Watson</cp:lastModifiedBy>
  <cp:revision>19</cp:revision>
  <dcterms:created xsi:type="dcterms:W3CDTF">2018-06-03T12:03:00Z</dcterms:created>
  <dcterms:modified xsi:type="dcterms:W3CDTF">2018-07-21T12:59:00Z</dcterms:modified>
  <cp:category/>
</cp:coreProperties>
</file>