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5EC459D" w14:textId="00FFBE34" w:rsidR="00473460" w:rsidRDefault="00032A32">
      <w:pPr>
        <w:spacing w:before="73"/>
        <w:ind w:left="3293"/>
        <w:rPr>
          <w:b/>
          <w:sz w:val="24"/>
        </w:rPr>
      </w:pPr>
      <w:r>
        <w:rPr>
          <w:b/>
          <w:noProof/>
          <w:sz w:val="26"/>
        </w:rPr>
        <w:drawing>
          <wp:anchor distT="0" distB="0" distL="114300" distR="114300" simplePos="0" relativeHeight="251663360" behindDoc="0" locked="0" layoutInCell="1" allowOverlap="1" wp14:anchorId="597DA54D" wp14:editId="2A77B16B">
            <wp:simplePos x="0" y="0"/>
            <wp:positionH relativeFrom="column">
              <wp:posOffset>50800</wp:posOffset>
            </wp:positionH>
            <wp:positionV relativeFrom="paragraph">
              <wp:posOffset>-337185</wp:posOffset>
            </wp:positionV>
            <wp:extent cx="1739900" cy="859155"/>
            <wp:effectExtent l="0" t="0" r="0" b="0"/>
            <wp:wrapNone/>
            <wp:docPr id="2" name="Picture 2" descr="Macintosh HD:Users:EricWatson:Downloads:Monta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ownloads:Montana-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85915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1A05">
        <w:rPr>
          <w:b/>
          <w:sz w:val="24"/>
        </w:rPr>
        <w:t>PROPERTY MANAGEMENT AGREEMENT</w:t>
      </w:r>
    </w:p>
    <w:p w14:paraId="143777B9" w14:textId="08D225C5" w:rsidR="00473460" w:rsidRDefault="00473460">
      <w:pPr>
        <w:pStyle w:val="BodyText"/>
        <w:rPr>
          <w:b/>
          <w:sz w:val="26"/>
        </w:rPr>
      </w:pPr>
    </w:p>
    <w:p w14:paraId="2EF8BCF7" w14:textId="77777777"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461D8067"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DD78A1" w:rsidRPr="00DD78A1">
        <w:rPr>
          <w:sz w:val="20"/>
        </w:rPr>
        <w:t>Mont. Ann. Code §§70-24-303</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7AB2331E" w14:textId="77777777" w:rsidR="00473460" w:rsidRDefault="00473460">
      <w:pPr>
        <w:pStyle w:val="BodyText"/>
      </w:pPr>
    </w:p>
    <w:p w14:paraId="2C8358A7" w14:textId="77777777" w:rsidR="00B14660" w:rsidRDefault="00B14660">
      <w:pPr>
        <w:pStyle w:val="BodyText"/>
      </w:pPr>
    </w:p>
    <w:p w14:paraId="344F24EC"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846C16">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inset=",7.2pt,,7.2pt">
              <w:txbxContent>
                <w:p w14:paraId="0E9A3BF7" w14:textId="35CE8BF4" w:rsidR="005F6AEE" w:rsidRPr="00C4161B" w:rsidRDefault="00617571">
                  <w:pPr>
                    <w:rPr>
                      <w:b/>
                      <w:sz w:val="16"/>
                      <w:szCs w:val="16"/>
                    </w:rPr>
                  </w:pPr>
                  <w:r w:rsidRPr="00617571">
                    <w:rPr>
                      <w:b/>
                      <w:sz w:val="16"/>
                      <w:szCs w:val="16"/>
                    </w:rPr>
                    <w:t>MONTANA</w:t>
                  </w:r>
                  <w:r w:rsidR="005F6AEE">
                    <w:rPr>
                      <w:b/>
                      <w:sz w:val="16"/>
                      <w:szCs w:val="16"/>
                    </w:rPr>
                    <w:t xml:space="preserve">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5F6AEE" w:rsidRDefault="005F6AEE">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5F05D74F"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00573E33" w:rsidRPr="00E87A32">
        <w:rPr>
          <w:spacing w:val="17"/>
          <w:sz w:val="20"/>
        </w:rPr>
        <w:t>i</w:t>
      </w:r>
      <w:r w:rsidRPr="00E87A32">
        <w:rPr>
          <w:spacing w:val="-25"/>
          <w:sz w:val="20"/>
        </w:rPr>
        <w:t xml:space="preserve">f </w:t>
      </w:r>
      <w:r>
        <w:rPr>
          <w:sz w:val="20"/>
        </w:rPr>
        <w:t>permitted by applicable law, placed in Broker's trust. Owner shall be responsible to tenants for return of security deposits held by</w:t>
      </w:r>
      <w:r>
        <w:rPr>
          <w:spacing w:val="3"/>
          <w:sz w:val="20"/>
        </w:rPr>
        <w:t xml:space="preserve"> </w:t>
      </w:r>
      <w:r>
        <w:rPr>
          <w:sz w:val="20"/>
        </w:rPr>
        <w:t>Owner.</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r>
        <w:rPr>
          <w:sz w:val="20"/>
        </w:rPr>
        <w:t>$</w:t>
      </w:r>
      <w:r w:rsidRPr="008A20B4">
        <w:rPr>
          <w:sz w:val="12"/>
          <w:szCs w:val="12"/>
          <w:u w:val="thick"/>
        </w:rPr>
        <w:t xml:space="preserve"> </w:t>
      </w:r>
      <w:r w:rsidRPr="008A20B4">
        <w:rPr>
          <w:sz w:val="12"/>
          <w:szCs w:val="12"/>
          <w:u w:val="thick"/>
        </w:rPr>
        <w:tab/>
      </w:r>
      <w:r>
        <w:rPr>
          <w:sz w:val="20"/>
        </w:rPr>
        <w:t>.</w:t>
      </w:r>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2B2870AD"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DD78A1">
        <w:rPr>
          <w:sz w:val="20"/>
        </w:rPr>
        <w:t>Mont. Ann. Code §§70-24-303</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0356BA8D" w14:textId="77777777" w:rsidR="00DD78A1" w:rsidRDefault="00DD78A1">
      <w:pPr>
        <w:pStyle w:val="BodyText"/>
        <w:spacing w:before="8"/>
        <w:rPr>
          <w:sz w:val="21"/>
        </w:rPr>
      </w:pPr>
    </w:p>
    <w:p w14:paraId="313F595D" w14:textId="77777777" w:rsidR="00DD78A1" w:rsidRDefault="00DD78A1">
      <w:pPr>
        <w:pStyle w:val="BodyText"/>
        <w:spacing w:before="8"/>
        <w:rPr>
          <w:sz w:val="21"/>
        </w:rPr>
      </w:pPr>
    </w:p>
    <w:p w14:paraId="665409B8" w14:textId="77777777" w:rsidR="00DD78A1" w:rsidRDefault="00DD78A1">
      <w:pPr>
        <w:pStyle w:val="BodyText"/>
        <w:spacing w:before="8"/>
        <w:rPr>
          <w:sz w:val="21"/>
        </w:rPr>
      </w:pPr>
    </w:p>
    <w:p w14:paraId="681B348A" w14:textId="77777777" w:rsidR="00C91056" w:rsidRDefault="00C91056">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369071D4"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617571" w:rsidRPr="00617571">
        <w:rPr>
          <w:sz w:val="20"/>
        </w:rPr>
        <w:t>Montana</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203CBD81" w14:textId="11F5CEA3" w:rsidR="00473460" w:rsidRPr="00846C16" w:rsidRDefault="00846C16" w:rsidP="00846C16">
      <w:pPr>
        <w:pStyle w:val="ListParagraph"/>
        <w:tabs>
          <w:tab w:val="left" w:pos="549"/>
        </w:tabs>
        <w:spacing w:line="249" w:lineRule="auto"/>
        <w:ind w:left="548" w:right="117" w:firstLine="0"/>
        <w:jc w:val="right"/>
        <w:rPr>
          <w:sz w:val="20"/>
        </w:rPr>
      </w:pPr>
      <w:bookmarkStart w:id="1" w:name="_GoBack"/>
      <w:bookmarkEnd w:id="1"/>
      <w:r>
        <w:rPr>
          <w:b/>
          <w:noProof/>
          <w:sz w:val="18"/>
        </w:rPr>
        <w:pict w14:anchorId="2C26BF30">
          <v:shape id="_x0000_s1051" type="#_x0000_t202" style="position:absolute;left:0;text-align:left;margin-left:5pt;margin-top:28.25pt;width:555.2pt;height:74.4pt;z-index:251664384;mso-wrap-edited:f" wrapcoords="0 0 21600 0 21600 21600 0 21600 0 0" filled="f" stroked="f">
            <v:fill o:detectmouseclick="t"/>
            <v:textbox inset=",7.2pt,,7.2pt">
              <w:txbxContent>
                <w:p w14:paraId="2FE96457" w14:textId="77777777" w:rsidR="00846C16" w:rsidRDefault="00846C16" w:rsidP="00846C16">
                  <w:pPr>
                    <w:spacing w:line="276" w:lineRule="auto"/>
                    <w:jc w:val="center"/>
                    <w:rPr>
                      <w:rFonts w:ascii="Times New Roman" w:hAnsi="Times New Roman" w:cs="Times New Roman"/>
                      <w:sz w:val="24"/>
                      <w:szCs w:val="24"/>
                    </w:rPr>
                  </w:pPr>
                  <w:r>
                    <w:rPr>
                      <w:rFonts w:ascii="Times New Roman" w:hAnsi="Times New Roman" w:cs="Times New Roman"/>
                      <w:sz w:val="24"/>
                      <w:szCs w:val="24"/>
                    </w:rPr>
                    <w:t>* * * Free PDF Preview End * * *</w:t>
                  </w:r>
                </w:p>
                <w:p w14:paraId="27BB295C" w14:textId="77777777" w:rsidR="00846C16" w:rsidRDefault="00846C16" w:rsidP="00846C16">
                  <w:pPr>
                    <w:spacing w:line="276" w:lineRule="auto"/>
                    <w:jc w:val="center"/>
                    <w:rPr>
                      <w:rFonts w:ascii="Times New Roman" w:hAnsi="Times New Roman" w:cs="Times New Roman"/>
                      <w:sz w:val="24"/>
                      <w:szCs w:val="24"/>
                    </w:rPr>
                  </w:pPr>
                  <w:r>
                    <w:rPr>
                      <w:rFonts w:ascii="Times New Roman" w:hAnsi="Times New Roman" w:cs="Times New Roman"/>
                      <w:sz w:val="24"/>
                      <w:szCs w:val="24"/>
                    </w:rPr>
                    <w:t>Purchase Required To Gain Total Access</w:t>
                  </w:r>
                </w:p>
                <w:p w14:paraId="522E7A66" w14:textId="77777777" w:rsidR="00846C16" w:rsidRDefault="00846C16" w:rsidP="00846C16">
                  <w:pPr>
                    <w:pStyle w:val="BodyText"/>
                    <w:spacing w:before="3" w:line="276" w:lineRule="auto"/>
                    <w:jc w:val="center"/>
                    <w:rPr>
                      <w:rFonts w:ascii="Times New Roman" w:hAnsi="Times New Roman" w:cs="Times New Roman"/>
                      <w:b/>
                      <w:sz w:val="24"/>
                      <w:szCs w:val="24"/>
                    </w:rPr>
                  </w:pPr>
                  <w:r>
                    <w:rPr>
                      <w:rFonts w:ascii="Times New Roman" w:hAnsi="Times New Roman" w:cs="Times New Roman"/>
                      <w:sz w:val="24"/>
                      <w:szCs w:val="24"/>
                    </w:rPr>
                    <w:t xml:space="preserve">Visit </w:t>
                  </w:r>
                  <w:hyperlink r:id="rId13" w:history="1">
                    <w:r>
                      <w:rPr>
                        <w:rStyle w:val="Hyperlink"/>
                        <w:rFonts w:ascii="Times New Roman" w:hAnsi="Times New Roman" w:cs="Times New Roman"/>
                        <w:sz w:val="24"/>
                        <w:szCs w:val="24"/>
                      </w:rPr>
                      <w:t>www.propmgmtforms.com</w:t>
                    </w:r>
                  </w:hyperlink>
                  <w:r>
                    <w:rPr>
                      <w:rFonts w:ascii="Times New Roman" w:hAnsi="Times New Roman" w:cs="Times New Roman"/>
                      <w:sz w:val="24"/>
                      <w:szCs w:val="24"/>
                    </w:rPr>
                    <w:t xml:space="preserve"> To Purchase </w:t>
                  </w:r>
                  <w:r>
                    <w:rPr>
                      <w:rFonts w:ascii="Times New Roman" w:hAnsi="Times New Roman" w:cs="Times New Roman"/>
                      <w:i/>
                      <w:sz w:val="24"/>
                      <w:szCs w:val="24"/>
                    </w:rPr>
                    <w:t>Property Management Forms</w:t>
                  </w:r>
                  <w:r>
                    <w:rPr>
                      <w:rFonts w:ascii="Times New Roman" w:hAnsi="Times New Roman" w:cs="Times New Roman"/>
                      <w:sz w:val="24"/>
                      <w:szCs w:val="24"/>
                    </w:rPr>
                    <w:t xml:space="preserve"> Package</w:t>
                  </w:r>
                </w:p>
                <w:p w14:paraId="6581576C" w14:textId="77777777" w:rsidR="00846C16" w:rsidRDefault="00846C16"/>
              </w:txbxContent>
            </v:textbox>
            <w10:wrap type="tight"/>
          </v:shape>
        </w:pict>
      </w:r>
    </w:p>
    <w:sectPr w:rsidR="00473460" w:rsidRPr="00846C16" w:rsidSect="00846C16">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5F6AEE" w:rsidRDefault="005F6AEE">
      <w:r>
        <w:separator/>
      </w:r>
    </w:p>
  </w:endnote>
  <w:endnote w:type="continuationSeparator" w:id="0">
    <w:p w14:paraId="70C1E8F8" w14:textId="77777777" w:rsidR="005F6AEE" w:rsidRDefault="005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5F6AEE" w:rsidRDefault="00846C16">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4DD533B5" w:rsidR="005F6AEE" w:rsidRPr="00C4161B" w:rsidRDefault="00617571" w:rsidP="00C4161B">
                <w:pPr>
                  <w:rPr>
                    <w:b/>
                    <w:sz w:val="16"/>
                    <w:szCs w:val="16"/>
                  </w:rPr>
                </w:pPr>
                <w:r w:rsidRPr="00617571">
                  <w:rPr>
                    <w:b/>
                    <w:sz w:val="16"/>
                    <w:szCs w:val="16"/>
                  </w:rPr>
                  <w:t>MONTANA</w:t>
                </w:r>
                <w:r w:rsidR="005F6AEE">
                  <w:rPr>
                    <w:b/>
                    <w:sz w:val="16"/>
                    <w:szCs w:val="16"/>
                  </w:rPr>
                  <w:t xml:space="preserve"> ASSOCIATION OF REALTORS®</w:t>
                </w:r>
              </w:p>
            </w:txbxContent>
          </v:textbox>
          <w10:wrap type="through"/>
        </v:shape>
      </w:pict>
    </w:r>
    <w:r w:rsidR="005F6AEE">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5F6AEE" w:rsidRDefault="005F6AEE"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5F6AEE" w:rsidRDefault="005F6AEE">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5F6AEE" w:rsidRDefault="00846C16">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style="mso-next-textbox:#_x0000_s2092" inset=",7.2pt,,7.2pt">
            <w:txbxContent>
              <w:p w14:paraId="553CB602" w14:textId="25382511" w:rsidR="005F6AEE" w:rsidRPr="00C4161B" w:rsidRDefault="00617571" w:rsidP="00C4161B">
                <w:pPr>
                  <w:rPr>
                    <w:b/>
                    <w:sz w:val="16"/>
                    <w:szCs w:val="16"/>
                  </w:rPr>
                </w:pPr>
                <w:r w:rsidRPr="00617571">
                  <w:rPr>
                    <w:b/>
                    <w:sz w:val="16"/>
                    <w:szCs w:val="16"/>
                  </w:rPr>
                  <w:t>MONTANA</w:t>
                </w:r>
                <w:r w:rsidR="005F6AEE">
                  <w:rPr>
                    <w:b/>
                    <w:sz w:val="16"/>
                    <w:szCs w:val="16"/>
                  </w:rPr>
                  <w:t xml:space="preserve">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5F6AEE" w:rsidRDefault="005F6AEE">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5F6AEE" w:rsidRDefault="005F6AEE">
                <w:pPr>
                  <w:spacing w:before="14"/>
                  <w:ind w:left="20"/>
                  <w:rPr>
                    <w:sz w:val="18"/>
                  </w:rPr>
                </w:pPr>
                <w:r>
                  <w:rPr>
                    <w:sz w:val="18"/>
                  </w:rPr>
                  <w:t>Owner's Initials</w:t>
                </w:r>
              </w:p>
            </w:txbxContent>
          </v:textbox>
          <w10:wrap anchorx="page" anchory="page"/>
        </v:shape>
      </w:pict>
    </w:r>
    <w:r w:rsidR="005F6AEE">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5F6AEE" w:rsidRDefault="005F6AEE">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846C16">
                  <w:rPr>
                    <w:b/>
                    <w:noProof/>
                    <w:sz w:val="18"/>
                  </w:rPr>
                  <w:t>3</w:t>
                </w:r>
                <w:r>
                  <w:fldChar w:fldCharType="end"/>
                </w:r>
                <w:r>
                  <w:rPr>
                    <w:b/>
                    <w:sz w:val="18"/>
                  </w:rPr>
                  <w:t xml:space="preserve"> OF 5)</w:t>
                </w:r>
              </w:p>
              <w:p w14:paraId="6F9E034F" w14:textId="07AB1860" w:rsidR="005F6AEE" w:rsidRDefault="005F6AEE">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38664A" w14:textId="1506A489" w:rsidR="00846C16" w:rsidRDefault="00846C16">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5F6AEE" w:rsidRDefault="005F6AEE">
      <w:r>
        <w:separator/>
      </w:r>
    </w:p>
  </w:footnote>
  <w:footnote w:type="continuationSeparator" w:id="0">
    <w:p w14:paraId="0B6D351D" w14:textId="77777777" w:rsidR="005F6AEE" w:rsidRDefault="005F6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5F6AEE" w:rsidRDefault="00846C16">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5F6AEE" w:rsidRDefault="005F6AEE">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32A32"/>
    <w:rsid w:val="000A426C"/>
    <w:rsid w:val="000C3A12"/>
    <w:rsid w:val="000D32E8"/>
    <w:rsid w:val="000D588F"/>
    <w:rsid w:val="000E624D"/>
    <w:rsid w:val="00117526"/>
    <w:rsid w:val="001265AC"/>
    <w:rsid w:val="0016127D"/>
    <w:rsid w:val="001D764C"/>
    <w:rsid w:val="001E2FFD"/>
    <w:rsid w:val="001F1D7A"/>
    <w:rsid w:val="00220916"/>
    <w:rsid w:val="0022723E"/>
    <w:rsid w:val="00231051"/>
    <w:rsid w:val="00277B77"/>
    <w:rsid w:val="002931F4"/>
    <w:rsid w:val="002D14B0"/>
    <w:rsid w:val="003545D2"/>
    <w:rsid w:val="00366EB8"/>
    <w:rsid w:val="00382172"/>
    <w:rsid w:val="00383700"/>
    <w:rsid w:val="003E04FC"/>
    <w:rsid w:val="00405F0D"/>
    <w:rsid w:val="00456553"/>
    <w:rsid w:val="00473460"/>
    <w:rsid w:val="004F2075"/>
    <w:rsid w:val="005047DE"/>
    <w:rsid w:val="005226EB"/>
    <w:rsid w:val="005550DE"/>
    <w:rsid w:val="00571852"/>
    <w:rsid w:val="00573E33"/>
    <w:rsid w:val="005B3087"/>
    <w:rsid w:val="005B7CA6"/>
    <w:rsid w:val="005E59E7"/>
    <w:rsid w:val="005F6AEE"/>
    <w:rsid w:val="00617571"/>
    <w:rsid w:val="00635BD2"/>
    <w:rsid w:val="00647DEF"/>
    <w:rsid w:val="006C1B3F"/>
    <w:rsid w:val="006D74D4"/>
    <w:rsid w:val="00721A05"/>
    <w:rsid w:val="00736E08"/>
    <w:rsid w:val="00771928"/>
    <w:rsid w:val="007A597A"/>
    <w:rsid w:val="007B4AEF"/>
    <w:rsid w:val="007C4698"/>
    <w:rsid w:val="00814C14"/>
    <w:rsid w:val="0082730E"/>
    <w:rsid w:val="00834F4B"/>
    <w:rsid w:val="00846C16"/>
    <w:rsid w:val="00875CF3"/>
    <w:rsid w:val="008A20B4"/>
    <w:rsid w:val="008B1A0C"/>
    <w:rsid w:val="009331FB"/>
    <w:rsid w:val="0095049D"/>
    <w:rsid w:val="00950E16"/>
    <w:rsid w:val="00984AA3"/>
    <w:rsid w:val="009A299C"/>
    <w:rsid w:val="009D22E1"/>
    <w:rsid w:val="00A550D7"/>
    <w:rsid w:val="00A85596"/>
    <w:rsid w:val="00AA2E40"/>
    <w:rsid w:val="00AE1CDC"/>
    <w:rsid w:val="00B13068"/>
    <w:rsid w:val="00B14660"/>
    <w:rsid w:val="00B202A1"/>
    <w:rsid w:val="00B46C96"/>
    <w:rsid w:val="00B66DCC"/>
    <w:rsid w:val="00BA47E3"/>
    <w:rsid w:val="00BC7050"/>
    <w:rsid w:val="00C22EFF"/>
    <w:rsid w:val="00C4161B"/>
    <w:rsid w:val="00C52A9A"/>
    <w:rsid w:val="00C6548F"/>
    <w:rsid w:val="00C73674"/>
    <w:rsid w:val="00C91056"/>
    <w:rsid w:val="00CA32B2"/>
    <w:rsid w:val="00CE398E"/>
    <w:rsid w:val="00D15D36"/>
    <w:rsid w:val="00D32E3D"/>
    <w:rsid w:val="00D708EE"/>
    <w:rsid w:val="00DD78A1"/>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846C1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78783">
      <w:bodyDiv w:val="1"/>
      <w:marLeft w:val="0"/>
      <w:marRight w:val="0"/>
      <w:marTop w:val="0"/>
      <w:marBottom w:val="0"/>
      <w:divBdr>
        <w:top w:val="none" w:sz="0" w:space="0" w:color="auto"/>
        <w:left w:val="none" w:sz="0" w:space="0" w:color="auto"/>
        <w:bottom w:val="none" w:sz="0" w:space="0" w:color="auto"/>
        <w:right w:val="none" w:sz="0" w:space="0" w:color="auto"/>
      </w:divBdr>
    </w:div>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 w:id="20061273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2840</Words>
  <Characters>15228</Characters>
  <Application>Microsoft Macintosh Word</Application>
  <DocSecurity>0</DocSecurity>
  <Lines>304</Lines>
  <Paragraphs>116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17952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Property Management Agreement</dc:title>
  <dc:subject>Residential Real Estate Management Agreement / Contract</dc:subject>
  <dc:creator>Property Management Forms - propmgmtforms.com</dc:creator>
  <cp:keywords>Residential, Montana, Property, Management, Agreement, Contract, Microsoft Word, Association Of Realtors</cp:keywords>
  <dc:description/>
  <cp:lastModifiedBy>Eric Watson</cp:lastModifiedBy>
  <cp:revision>62</cp:revision>
  <cp:lastPrinted>2018-10-14T14:11:00Z</cp:lastPrinted>
  <dcterms:created xsi:type="dcterms:W3CDTF">2018-10-14T14:11:00Z</dcterms:created>
  <dcterms:modified xsi:type="dcterms:W3CDTF">2019-01-18T12:09:00Z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