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6E7DF205" w:rsidR="00473460" w:rsidRDefault="00C4752E" w:rsidP="00C4752E">
      <w:pPr>
        <w:spacing w:before="73"/>
        <w:ind w:left="3293"/>
        <w:rPr>
          <w:b/>
          <w:sz w:val="24"/>
        </w:rPr>
      </w:pPr>
      <w:r>
        <w:rPr>
          <w:b/>
          <w:noProof/>
          <w:sz w:val="24"/>
        </w:rPr>
        <w:drawing>
          <wp:anchor distT="0" distB="0" distL="114300" distR="114300" simplePos="0" relativeHeight="251663360" behindDoc="1" locked="0" layoutInCell="1" allowOverlap="1" wp14:anchorId="1A2C7757" wp14:editId="3C48627D">
            <wp:simplePos x="0" y="0"/>
            <wp:positionH relativeFrom="column">
              <wp:posOffset>130176</wp:posOffset>
            </wp:positionH>
            <wp:positionV relativeFrom="paragraph">
              <wp:posOffset>-502284</wp:posOffset>
            </wp:positionV>
            <wp:extent cx="1296458" cy="1296458"/>
            <wp:effectExtent l="0" t="0" r="0" b="0"/>
            <wp:wrapNone/>
            <wp:docPr id="1" name="Picture 1" descr="Macintosh HD:Users:EricWatson:Downloads:IAR-51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IAR-512-300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255" cy="12972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77777777" w:rsidR="00473460" w:rsidRDefault="00473460">
      <w:pPr>
        <w:pStyle w:val="BodyText"/>
        <w:rPr>
          <w:b/>
          <w:sz w:val="26"/>
        </w:rPr>
      </w:pPr>
    </w:p>
    <w:p w14:paraId="2EF8BCF7" w14:textId="77777777" w:rsidR="00473460" w:rsidRDefault="00473460">
      <w:pPr>
        <w:pStyle w:val="BodyText"/>
        <w:spacing w:before="8"/>
        <w:rPr>
          <w:b/>
          <w:sz w:val="32"/>
        </w:rPr>
      </w:pPr>
    </w:p>
    <w:p w14:paraId="70BA8C7F" w14:textId="77777777" w:rsidR="00C4752E" w:rsidRDefault="00C4752E">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043D4ED2"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4D1B18" w:rsidRPr="004D1B18">
        <w:rPr>
          <w:sz w:val="20"/>
        </w:rPr>
        <w:t>IC 32-31-8-5</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97310D">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6F5E45A8" w:rsidR="005F6AEE" w:rsidRPr="00C4161B" w:rsidRDefault="00CB3050">
                  <w:pPr>
                    <w:rPr>
                      <w:b/>
                      <w:sz w:val="16"/>
                      <w:szCs w:val="16"/>
                    </w:rPr>
                  </w:pPr>
                  <w:r>
                    <w:rPr>
                      <w:b/>
                      <w:sz w:val="16"/>
                      <w:szCs w:val="16"/>
                    </w:rPr>
                    <w:t>INDIANA</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50F1C0D1"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account.</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1745BEB3" w14:textId="678FE1AB" w:rsidR="00473460" w:rsidRPr="004D1B18" w:rsidRDefault="00721A05" w:rsidP="004D1B18">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4D1B18">
        <w:rPr>
          <w:sz w:val="20"/>
        </w:rPr>
        <w:t>IC 32-31-8-5</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0A6B3F15" w14:textId="77777777" w:rsidR="004D1B18" w:rsidRDefault="004D1B18">
      <w:pPr>
        <w:pStyle w:val="BodyText"/>
        <w:spacing w:before="8"/>
        <w:rPr>
          <w:sz w:val="21"/>
        </w:rPr>
      </w:pPr>
    </w:p>
    <w:p w14:paraId="2EB3EF59" w14:textId="77777777" w:rsidR="004D1B18" w:rsidRDefault="004D1B18">
      <w:pPr>
        <w:pStyle w:val="BodyText"/>
        <w:spacing w:before="8"/>
        <w:rPr>
          <w:sz w:val="21"/>
        </w:rPr>
      </w:pPr>
    </w:p>
    <w:p w14:paraId="47F1FC21" w14:textId="77777777" w:rsidR="004D1B18" w:rsidRDefault="004D1B18">
      <w:pPr>
        <w:pStyle w:val="BodyText"/>
        <w:spacing w:before="8"/>
        <w:rPr>
          <w:sz w:val="21"/>
        </w:rPr>
      </w:pPr>
    </w:p>
    <w:p w14:paraId="29624CD1" w14:textId="77777777" w:rsidR="004D1B18" w:rsidRDefault="004D1B18">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017B9596" w14:textId="77777777" w:rsidR="00473460" w:rsidRPr="004D1B18" w:rsidRDefault="00473460" w:rsidP="004D1B18">
      <w:pPr>
        <w:rPr>
          <w:sz w:val="16"/>
        </w:rPr>
        <w:sectPr w:rsidR="00473460" w:rsidRPr="004D1B18">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bookmarkStart w:id="1" w:name="_GoBack"/>
      <w:bookmarkEnd w:id="1"/>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2C14FDBA"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CB3050">
        <w:rPr>
          <w:sz w:val="20"/>
        </w:rPr>
        <w:t>Indiana</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151F0773" w:rsidR="00383700" w:rsidRDefault="00383700" w:rsidP="00383700">
      <w:pPr>
        <w:pStyle w:val="ListParagraph"/>
        <w:tabs>
          <w:tab w:val="left" w:pos="549"/>
        </w:tabs>
        <w:spacing w:line="249" w:lineRule="auto"/>
        <w:ind w:left="548" w:right="117" w:firstLine="0"/>
        <w:jc w:val="right"/>
        <w:rPr>
          <w:sz w:val="20"/>
        </w:rPr>
      </w:pPr>
    </w:p>
    <w:p w14:paraId="203CBD81" w14:textId="626D953A" w:rsidR="00473460" w:rsidRPr="0097310D" w:rsidRDefault="0097310D" w:rsidP="0097310D">
      <w:pPr>
        <w:pStyle w:val="ListParagraph"/>
        <w:tabs>
          <w:tab w:val="left" w:pos="549"/>
        </w:tabs>
        <w:spacing w:line="249" w:lineRule="auto"/>
        <w:ind w:left="548" w:right="117" w:firstLine="0"/>
        <w:jc w:val="right"/>
        <w:rPr>
          <w:sz w:val="20"/>
        </w:rPr>
      </w:pPr>
      <w:r>
        <w:rPr>
          <w:noProof/>
          <w:sz w:val="12"/>
          <w:szCs w:val="12"/>
          <w:u w:val="thick"/>
        </w:rPr>
        <w:pict w14:anchorId="098936B9">
          <v:shape id="_x0000_s1051" type="#_x0000_t202" style="position:absolute;left:0;text-align:left;margin-left:9.8pt;margin-top:11.55pt;width:543.2pt;height:67.2pt;z-index:251664384;mso-wrap-edited:f" wrapcoords="0 0 21600 0 21600 21600 0 21600 0 0" filled="f" stroked="f">
            <v:fill o:detectmouseclick="t"/>
            <v:textbox inset=",7.2pt,,7.2pt">
              <w:txbxContent>
                <w:p w14:paraId="1D72A44F" w14:textId="77777777" w:rsidR="0097310D" w:rsidRPr="0097310D" w:rsidRDefault="0097310D" w:rsidP="0097310D">
                  <w:pPr>
                    <w:spacing w:line="276" w:lineRule="auto"/>
                    <w:jc w:val="center"/>
                    <w:rPr>
                      <w:rFonts w:ascii="Times New Roman" w:hAnsi="Times New Roman" w:cs="Times New Roman"/>
                      <w:sz w:val="24"/>
                      <w:szCs w:val="24"/>
                    </w:rPr>
                  </w:pPr>
                  <w:r w:rsidRPr="0097310D">
                    <w:rPr>
                      <w:rFonts w:ascii="Times New Roman" w:hAnsi="Times New Roman" w:cs="Times New Roman"/>
                      <w:sz w:val="24"/>
                      <w:szCs w:val="24"/>
                    </w:rPr>
                    <w:t>* * Free PDF Preview End * * *</w:t>
                  </w:r>
                </w:p>
                <w:p w14:paraId="521620DF" w14:textId="77777777" w:rsidR="0097310D" w:rsidRPr="0097310D" w:rsidRDefault="0097310D" w:rsidP="0097310D">
                  <w:pPr>
                    <w:spacing w:line="276" w:lineRule="auto"/>
                    <w:jc w:val="center"/>
                    <w:rPr>
                      <w:rFonts w:ascii="Times New Roman" w:hAnsi="Times New Roman" w:cs="Times New Roman"/>
                      <w:sz w:val="24"/>
                      <w:szCs w:val="24"/>
                    </w:rPr>
                  </w:pPr>
                  <w:r w:rsidRPr="0097310D">
                    <w:rPr>
                      <w:rFonts w:ascii="Times New Roman" w:hAnsi="Times New Roman" w:cs="Times New Roman"/>
                      <w:sz w:val="24"/>
                      <w:szCs w:val="24"/>
                    </w:rPr>
                    <w:t>Purchase Required To Gain Total Access</w:t>
                  </w:r>
                </w:p>
                <w:p w14:paraId="7004FF4B" w14:textId="35F7F15D" w:rsidR="0097310D" w:rsidRPr="0097310D" w:rsidRDefault="0097310D" w:rsidP="0097310D">
                  <w:pPr>
                    <w:spacing w:line="276" w:lineRule="auto"/>
                    <w:jc w:val="center"/>
                    <w:rPr>
                      <w:rFonts w:ascii="Times New Roman" w:hAnsi="Times New Roman" w:cs="Times New Roman"/>
                      <w:sz w:val="24"/>
                      <w:szCs w:val="24"/>
                    </w:rPr>
                  </w:pPr>
                  <w:r w:rsidRPr="0097310D">
                    <w:rPr>
                      <w:rFonts w:ascii="Times New Roman" w:hAnsi="Times New Roman" w:cs="Times New Roman"/>
                      <w:sz w:val="24"/>
                      <w:szCs w:val="24"/>
                    </w:rPr>
                    <w:t xml:space="preserve">Visit </w:t>
                  </w:r>
                  <w:hyperlink r:id="rId13" w:history="1">
                    <w:r w:rsidRPr="0097310D">
                      <w:rPr>
                        <w:rStyle w:val="Hyperlink"/>
                        <w:rFonts w:ascii="Times New Roman" w:hAnsi="Times New Roman" w:cs="Times New Roman"/>
                        <w:sz w:val="24"/>
                        <w:szCs w:val="24"/>
                      </w:rPr>
                      <w:t>www.propmgmtforms.com</w:t>
                    </w:r>
                  </w:hyperlink>
                  <w:r w:rsidRPr="0097310D">
                    <w:rPr>
                      <w:rFonts w:ascii="Times New Roman" w:hAnsi="Times New Roman" w:cs="Times New Roman"/>
                      <w:sz w:val="24"/>
                      <w:szCs w:val="24"/>
                    </w:rPr>
                    <w:t xml:space="preserve"> To Purchase </w:t>
                  </w:r>
                  <w:r w:rsidRPr="0097310D">
                    <w:rPr>
                      <w:rFonts w:ascii="Times New Roman" w:hAnsi="Times New Roman" w:cs="Times New Roman"/>
                      <w:i/>
                      <w:sz w:val="24"/>
                      <w:szCs w:val="24"/>
                    </w:rPr>
                    <w:t>Property Management Forms</w:t>
                  </w:r>
                  <w:r w:rsidRPr="0097310D">
                    <w:rPr>
                      <w:rFonts w:ascii="Times New Roman" w:hAnsi="Times New Roman" w:cs="Times New Roman"/>
                      <w:sz w:val="24"/>
                      <w:szCs w:val="24"/>
                    </w:rPr>
                    <w:t xml:space="preserve"> Package</w:t>
                  </w:r>
                </w:p>
              </w:txbxContent>
            </v:textbox>
            <w10:wrap type="tight"/>
          </v:shape>
        </w:pict>
      </w:r>
      <w:r w:rsidR="00383700" w:rsidRPr="00814C14">
        <w:rPr>
          <w:sz w:val="12"/>
          <w:szCs w:val="12"/>
          <w:u w:val="thick"/>
        </w:rPr>
        <w:tab/>
      </w:r>
    </w:p>
    <w:sectPr w:rsidR="00473460" w:rsidRPr="0097310D" w:rsidSect="0097310D">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97310D">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1B56CE5E" w:rsidR="005F6AEE" w:rsidRPr="00C4161B" w:rsidRDefault="00CB3050" w:rsidP="00C4161B">
                <w:pPr>
                  <w:rPr>
                    <w:b/>
                    <w:sz w:val="16"/>
                    <w:szCs w:val="16"/>
                  </w:rPr>
                </w:pPr>
                <w:r>
                  <w:rPr>
                    <w:b/>
                    <w:sz w:val="16"/>
                    <w:szCs w:val="16"/>
                  </w:rPr>
                  <w:t>INDIANA</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97310D">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53CB602" w14:textId="5F29E6C1" w:rsidR="005F6AEE" w:rsidRPr="00C4161B" w:rsidRDefault="00CB3050" w:rsidP="00C4161B">
                <w:pPr>
                  <w:rPr>
                    <w:b/>
                    <w:sz w:val="16"/>
                    <w:szCs w:val="16"/>
                  </w:rPr>
                </w:pPr>
                <w:r>
                  <w:rPr>
                    <w:b/>
                    <w:sz w:val="16"/>
                    <w:szCs w:val="16"/>
                  </w:rPr>
                  <w:t>INDIANA</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97310D">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F0A75E" w14:textId="3D4AF48E" w:rsidR="0097310D" w:rsidRDefault="0097310D">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97310D">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07D30"/>
    <w:rsid w:val="003545D2"/>
    <w:rsid w:val="00366EB8"/>
    <w:rsid w:val="00382172"/>
    <w:rsid w:val="00383700"/>
    <w:rsid w:val="003E04FC"/>
    <w:rsid w:val="00405F0D"/>
    <w:rsid w:val="00456553"/>
    <w:rsid w:val="00473460"/>
    <w:rsid w:val="004D1B18"/>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7310D"/>
    <w:rsid w:val="00984AA3"/>
    <w:rsid w:val="009A299C"/>
    <w:rsid w:val="009D22E1"/>
    <w:rsid w:val="00A550D7"/>
    <w:rsid w:val="00A85596"/>
    <w:rsid w:val="00AA2E40"/>
    <w:rsid w:val="00AE1CDC"/>
    <w:rsid w:val="00B13068"/>
    <w:rsid w:val="00B14660"/>
    <w:rsid w:val="00B202A1"/>
    <w:rsid w:val="00B46C96"/>
    <w:rsid w:val="00B66DCC"/>
    <w:rsid w:val="00BA47E3"/>
    <w:rsid w:val="00BC7050"/>
    <w:rsid w:val="00C22EFF"/>
    <w:rsid w:val="00C4161B"/>
    <w:rsid w:val="00C4752E"/>
    <w:rsid w:val="00C52A9A"/>
    <w:rsid w:val="00C6548F"/>
    <w:rsid w:val="00C73674"/>
    <w:rsid w:val="00C91056"/>
    <w:rsid w:val="00CA32B2"/>
    <w:rsid w:val="00CB3050"/>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97310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2824</Words>
  <Characters>15140</Characters>
  <Application>Microsoft Macintosh Word</Application>
  <DocSecurity>0</DocSecurity>
  <Lines>308</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17848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Property Management Agreement</dc:title>
  <dc:subject>Residential Real Estate Management Agreement / Contract</dc:subject>
  <dc:creator>Property Management Forms - propmgmtforms.com</dc:creator>
  <cp:keywords>Residential, Indiana, Property, Management, Agreement, Contract, Microsoft Word, Association Of Realtors</cp:keywords>
  <dc:description/>
  <cp:lastModifiedBy>Eric Watson</cp:lastModifiedBy>
  <cp:revision>62</cp:revision>
  <cp:lastPrinted>2018-10-14T14:11:00Z</cp:lastPrinted>
  <dcterms:created xsi:type="dcterms:W3CDTF">2018-10-14T14:11:00Z</dcterms:created>
  <dcterms:modified xsi:type="dcterms:W3CDTF">2019-01-08T12:09:00Z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