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6D54" w14:textId="77777777" w:rsidR="00EB4CEC" w:rsidRDefault="00EB4CEC" w:rsidP="00EB4CE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73B4">
        <w:rPr>
          <w:rFonts w:ascii="Times New Roman" w:hAnsi="Times New Roman" w:cs="Times New Roman"/>
          <w:b/>
          <w:bCs/>
          <w:sz w:val="28"/>
          <w:szCs w:val="28"/>
        </w:rPr>
        <w:t>OWNER/M</w:t>
      </w:r>
      <w:r>
        <w:rPr>
          <w:rFonts w:ascii="Times New Roman" w:hAnsi="Times New Roman" w:cs="Times New Roman"/>
          <w:b/>
          <w:bCs/>
          <w:sz w:val="28"/>
          <w:szCs w:val="28"/>
        </w:rPr>
        <w:t>ANAGEMENT</w:t>
      </w:r>
      <w:r w:rsidRPr="009973B4">
        <w:rPr>
          <w:rFonts w:ascii="Times New Roman" w:hAnsi="Times New Roman" w:cs="Times New Roman"/>
          <w:b/>
          <w:bCs/>
          <w:sz w:val="28"/>
          <w:szCs w:val="28"/>
        </w:rPr>
        <w:t xml:space="preserve"> OBLIGATIONS</w:t>
      </w:r>
    </w:p>
    <w:p w14:paraId="6C5CE982" w14:textId="77777777" w:rsidR="00EB4CEC" w:rsidRPr="009973B4" w:rsidRDefault="00EB4CEC" w:rsidP="00EB4CE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710B2" w14:textId="77777777" w:rsidR="00EB4CEC" w:rsidRDefault="00EB4CEC" w:rsidP="00EB4CE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During our relationship,</w:t>
      </w:r>
      <w:r>
        <w:rPr>
          <w:rFonts w:ascii="Times New Roman" w:hAnsi="Times New Roman" w:cs="Times New Roman"/>
        </w:rPr>
        <w:t xml:space="preserve"> </w:t>
      </w:r>
      <w:bookmarkStart w:id="1" w:name="OLE_LINK3"/>
      <w:bookmarkStart w:id="2" w:name="OLE_LINK4"/>
      <w:r>
        <w:rPr>
          <w:rFonts w:ascii="Palatino Linotype" w:hAnsi="Palatino Linotype" w:cs="Times New Roman"/>
          <w:b/>
        </w:rPr>
        <w:t>[INSERT YOUR COMPANY NAME HERE]</w:t>
      </w:r>
      <w:r w:rsidRPr="009973B4">
        <w:rPr>
          <w:rFonts w:ascii="Times New Roman" w:hAnsi="Times New Roman" w:cs="Times New Roman"/>
        </w:rPr>
        <w:t xml:space="preserve"> </w:t>
      </w:r>
      <w:bookmarkEnd w:id="1"/>
      <w:bookmarkEnd w:id="2"/>
      <w:r w:rsidRPr="009973B4">
        <w:rPr>
          <w:rFonts w:ascii="Times New Roman" w:hAnsi="Times New Roman" w:cs="Times New Roman"/>
        </w:rPr>
        <w:t>will act as your liaison between the daily operation of</w:t>
      </w:r>
      <w:r>
        <w:rPr>
          <w:rFonts w:ascii="Times New Roman" w:hAnsi="Times New Roman" w:cs="Times New Roman"/>
        </w:rPr>
        <w:t xml:space="preserve"> your property and its lessees.</w:t>
      </w:r>
    </w:p>
    <w:p w14:paraId="49C848DE" w14:textId="77777777" w:rsidR="00EB4CEC" w:rsidRPr="009973B4" w:rsidRDefault="00EB4CEC" w:rsidP="00EB4CE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3A03C13" w14:textId="77777777" w:rsidR="00EB4CEC" w:rsidRDefault="00EB4CEC" w:rsidP="00EB4CE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  <w:b/>
          <w:bCs/>
        </w:rPr>
        <w:t>Manager Obligations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during our relationship will include:</w:t>
      </w:r>
    </w:p>
    <w:p w14:paraId="552D6D0F" w14:textId="77777777" w:rsidR="00EB4CEC" w:rsidRPr="009973B4" w:rsidRDefault="00EB4CEC" w:rsidP="00EB4CE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14:paraId="4ABDAF37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Screen prospective renters to procure tenants.</w:t>
      </w:r>
    </w:p>
    <w:p w14:paraId="69F7B7DB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Inspect your property when vacant</w:t>
      </w:r>
      <w:r>
        <w:rPr>
          <w:rFonts w:ascii="Times New Roman" w:hAnsi="Times New Roman" w:cs="Times New Roman"/>
        </w:rPr>
        <w:t>/occupied</w:t>
      </w:r>
      <w:r w:rsidRPr="009973B4">
        <w:rPr>
          <w:rFonts w:ascii="Times New Roman" w:hAnsi="Times New Roman" w:cs="Times New Roman"/>
        </w:rPr>
        <w:t xml:space="preserve"> and manage your tenants during occupancy.</w:t>
      </w:r>
    </w:p>
    <w:p w14:paraId="5F553575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Market the property.</w:t>
      </w:r>
    </w:p>
    <w:p w14:paraId="62F0AEBB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List your property using the Multiple Listing System, classified advertising, electronic advertising, signing, and affiliated business partner relationships.</w:t>
      </w:r>
    </w:p>
    <w:p w14:paraId="466C24FC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Work diligently to keep your property leased by qualified and responsible tenants.</w:t>
      </w:r>
    </w:p>
    <w:p w14:paraId="3DD3A459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Sign lease agreements, extensions and other addendum relating to the leasing of your property.</w:t>
      </w:r>
    </w:p>
    <w:p w14:paraId="7B54CB23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Orchestrate utility services on your behalf.</w:t>
      </w:r>
    </w:p>
    <w:p w14:paraId="7F01F1A0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Collect rent,</w:t>
      </w:r>
      <w:r>
        <w:rPr>
          <w:rFonts w:ascii="Times New Roman" w:hAnsi="Times New Roman" w:cs="Times New Roman"/>
        </w:rPr>
        <w:t xml:space="preserve"> deposits, and fees </w:t>
      </w:r>
      <w:r w:rsidRPr="009973B4">
        <w:rPr>
          <w:rFonts w:ascii="Times New Roman" w:hAnsi="Times New Roman" w:cs="Times New Roman"/>
        </w:rPr>
        <w:t>for your property.</w:t>
      </w:r>
    </w:p>
    <w:p w14:paraId="089F8755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Disperse </w:t>
      </w:r>
      <w:r w:rsidRPr="009973B4">
        <w:rPr>
          <w:rFonts w:ascii="Times New Roman" w:hAnsi="Times New Roman" w:cs="Times New Roman"/>
        </w:rPr>
        <w:t>funds held on your behal</w:t>
      </w:r>
      <w:r>
        <w:rPr>
          <w:rFonts w:ascii="Times New Roman" w:hAnsi="Times New Roman" w:cs="Times New Roman"/>
        </w:rPr>
        <w:t>f to reimburse vendors for completed work</w:t>
      </w:r>
      <w:r w:rsidRPr="009973B4">
        <w:rPr>
          <w:rFonts w:ascii="Times New Roman" w:hAnsi="Times New Roman" w:cs="Times New Roman"/>
        </w:rPr>
        <w:t>.</w:t>
      </w:r>
    </w:p>
    <w:p w14:paraId="6B177343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Provide owner with a monthly operating statement, net rent proceeds, and copies of any applicable invoices or documents.</w:t>
      </w:r>
    </w:p>
    <w:p w14:paraId="7DADB1B2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Initiate legal forcible detainers</w:t>
      </w:r>
      <w:r>
        <w:rPr>
          <w:rFonts w:ascii="Times New Roman" w:hAnsi="Times New Roman" w:cs="Times New Roman"/>
        </w:rPr>
        <w:t>, collection activities, and tenant</w:t>
      </w:r>
      <w:r w:rsidRPr="009973B4">
        <w:rPr>
          <w:rFonts w:ascii="Times New Roman" w:hAnsi="Times New Roman" w:cs="Times New Roman"/>
        </w:rPr>
        <w:t xml:space="preserve"> notices for non-payment of rent or lease violations.</w:t>
      </w:r>
    </w:p>
    <w:p w14:paraId="0B86EA49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Provide owner with a year-end financial recap</w:t>
      </w:r>
      <w:r>
        <w:rPr>
          <w:rFonts w:ascii="Times New Roman" w:hAnsi="Times New Roman" w:cs="Times New Roman"/>
        </w:rPr>
        <w:t>,</w:t>
      </w:r>
      <w:r w:rsidRPr="009973B4">
        <w:rPr>
          <w:rFonts w:ascii="Times New Roman" w:hAnsi="Times New Roman" w:cs="Times New Roman"/>
        </w:rPr>
        <w:t xml:space="preserve"> including a 1099 form for your Federal income taxes</w:t>
      </w:r>
    </w:p>
    <w:p w14:paraId="51D6A64B" w14:textId="77777777" w:rsidR="00EB4CEC" w:rsidRPr="009973B4" w:rsidRDefault="00EB4CEC" w:rsidP="00EB4C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At your request, serve as statutory</w:t>
      </w:r>
      <w:r>
        <w:rPr>
          <w:rFonts w:ascii="Times New Roman" w:hAnsi="Times New Roman" w:cs="Times New Roman"/>
        </w:rPr>
        <w:t>/registered agent for out of s</w:t>
      </w:r>
      <w:r w:rsidRPr="009973B4">
        <w:rPr>
          <w:rFonts w:ascii="Times New Roman" w:hAnsi="Times New Roman" w:cs="Times New Roman"/>
        </w:rPr>
        <w:t>tate</w:t>
      </w:r>
      <w:r>
        <w:rPr>
          <w:rFonts w:ascii="Times New Roman" w:hAnsi="Times New Roman" w:cs="Times New Roman"/>
        </w:rPr>
        <w:t xml:space="preserve"> owners</w:t>
      </w:r>
      <w:r w:rsidRPr="009973B4">
        <w:rPr>
          <w:rFonts w:ascii="Times New Roman" w:hAnsi="Times New Roman" w:cs="Times New Roman"/>
        </w:rPr>
        <w:t>.</w:t>
      </w:r>
    </w:p>
    <w:p w14:paraId="32B678CB" w14:textId="77777777" w:rsidR="00EB4CEC" w:rsidRPr="009973B4" w:rsidRDefault="00EB4CEC" w:rsidP="00EB4CEC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D44CCA7" w14:textId="77777777" w:rsidR="00EB4CEC" w:rsidRDefault="00EB4CEC" w:rsidP="00EB4CE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  <w:b/>
          <w:bCs/>
        </w:rPr>
        <w:t>Owner Obligations</w:t>
      </w:r>
      <w:r>
        <w:rPr>
          <w:rFonts w:ascii="Times New Roman" w:hAnsi="Times New Roman" w:cs="Times New Roman"/>
          <w:b/>
          <w:bCs/>
        </w:rPr>
        <w:t xml:space="preserve"> </w:t>
      </w:r>
      <w:r w:rsidRPr="009973B4">
        <w:rPr>
          <w:rFonts w:ascii="Times New Roman" w:hAnsi="Times New Roman" w:cs="Times New Roman"/>
        </w:rPr>
        <w:t>during our relationship will include:</w:t>
      </w:r>
    </w:p>
    <w:p w14:paraId="736BF264" w14:textId="77777777" w:rsidR="00EB4CEC" w:rsidRPr="009973B4" w:rsidRDefault="00EB4CEC" w:rsidP="00EB4CE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14:paraId="0F3ECA5C" w14:textId="77777777" w:rsidR="00EB4CEC" w:rsidRPr="009973B4" w:rsidRDefault="00EB4CEC" w:rsidP="00EB4C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 xml:space="preserve">Meet all obligations to maintain services for the tenants’ full legal use of the property per </w:t>
      </w:r>
      <w:r>
        <w:rPr>
          <w:rFonts w:ascii="Times New Roman" w:hAnsi="Times New Roman" w:cs="Times New Roman"/>
        </w:rPr>
        <w:t>California Laws.</w:t>
      </w:r>
    </w:p>
    <w:p w14:paraId="76E5F1C7" w14:textId="77777777" w:rsidR="00EB4CEC" w:rsidRDefault="00EB4CEC" w:rsidP="00EB4C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Maintain a maintenance reserve f</w:t>
      </w:r>
      <w:r>
        <w:rPr>
          <w:rFonts w:ascii="Times New Roman" w:hAnsi="Times New Roman" w:cs="Times New Roman"/>
        </w:rPr>
        <w:t>und of $300</w:t>
      </w:r>
      <w:r w:rsidRPr="009973B4">
        <w:rPr>
          <w:rFonts w:ascii="Times New Roman" w:hAnsi="Times New Roman" w:cs="Times New Roman"/>
        </w:rPr>
        <w:t xml:space="preserve"> to address property needs as necessary. </w:t>
      </w:r>
      <w:r>
        <w:rPr>
          <w:rFonts w:ascii="Times New Roman" w:hAnsi="Times New Roman" w:cs="Times New Roman"/>
        </w:rPr>
        <w:t>When/If depleted, t</w:t>
      </w:r>
      <w:r w:rsidRPr="009973B4">
        <w:rPr>
          <w:rFonts w:ascii="Times New Roman" w:hAnsi="Times New Roman" w:cs="Times New Roman"/>
        </w:rPr>
        <w:t>hi</w:t>
      </w:r>
      <w:r>
        <w:rPr>
          <w:rFonts w:ascii="Times New Roman" w:hAnsi="Times New Roman" w:cs="Times New Roman"/>
        </w:rPr>
        <w:t>s reserve will be automatically replenished from monthly rents.</w:t>
      </w:r>
    </w:p>
    <w:p w14:paraId="6E794EA2" w14:textId="77777777" w:rsidR="00EB4CEC" w:rsidRDefault="00EB4CEC" w:rsidP="00EB4C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all management emails and phone calls in a timely manner.</w:t>
      </w:r>
    </w:p>
    <w:p w14:paraId="1E6C60DF" w14:textId="77777777" w:rsidR="00CD7F27" w:rsidRDefault="00CD7F27" w:rsidP="00CD7F27">
      <w:pPr>
        <w:spacing w:line="276" w:lineRule="auto"/>
        <w:rPr>
          <w:rFonts w:ascii="Times New Roman" w:hAnsi="Times New Roman" w:cs="Times New Roman"/>
        </w:rPr>
      </w:pPr>
      <w:bookmarkStart w:id="3" w:name="OLE_LINK10"/>
      <w:bookmarkStart w:id="4" w:name="OLE_LINK9"/>
    </w:p>
    <w:p w14:paraId="61C368FA" w14:textId="77777777" w:rsidR="00CD7F27" w:rsidRDefault="00CD7F27" w:rsidP="00CD7F27">
      <w:pPr>
        <w:spacing w:line="276" w:lineRule="auto"/>
        <w:rPr>
          <w:rFonts w:ascii="Times New Roman" w:hAnsi="Times New Roman" w:cs="Times New Roman"/>
        </w:rPr>
      </w:pPr>
    </w:p>
    <w:p w14:paraId="6D88A890" w14:textId="77777777" w:rsidR="00CD7F27" w:rsidRDefault="00CD7F27" w:rsidP="00CD7F2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2EB78776" w14:textId="77777777" w:rsidR="00CD7F27" w:rsidRDefault="00CD7F27" w:rsidP="00CD7F2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Required To Gain Total Access </w:t>
      </w:r>
    </w:p>
    <w:p w14:paraId="51D48A1D" w14:textId="77777777" w:rsidR="00CD7F27" w:rsidRDefault="00CD7F27" w:rsidP="00CD7F2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Visit </w:t>
      </w:r>
      <w:hyperlink r:id="rId6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  <w:bookmarkEnd w:id="3"/>
      <w:bookmarkEnd w:id="4"/>
    </w:p>
    <w:p w14:paraId="08FC0A83" w14:textId="62D86B8B" w:rsidR="00B611BB" w:rsidRPr="00BA6DA7" w:rsidRDefault="00B611BB" w:rsidP="00CD7F2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sectPr w:rsidR="00B611BB" w:rsidRPr="00BA6DA7" w:rsidSect="00EB4CEC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5FC"/>
    <w:multiLevelType w:val="hybridMultilevel"/>
    <w:tmpl w:val="9A9A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09E5"/>
    <w:multiLevelType w:val="hybridMultilevel"/>
    <w:tmpl w:val="76BA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04258"/>
    <w:multiLevelType w:val="hybridMultilevel"/>
    <w:tmpl w:val="D9BC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C"/>
    <w:rsid w:val="00694259"/>
    <w:rsid w:val="00B611BB"/>
    <w:rsid w:val="00BA6DA7"/>
    <w:rsid w:val="00CD7F27"/>
    <w:rsid w:val="00D45291"/>
    <w:rsid w:val="00E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B4C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1608</Characters>
  <Application>Microsoft Macintosh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Owner/Management Obligations</dc:title>
  <dc:subject/>
  <dc:creator>Property Management Forms - propmgmtforms.com</dc:creator>
  <cp:keywords>Owner, Management, Obligations</cp:keywords>
  <dc:description/>
  <cp:lastModifiedBy>Eric Watson</cp:lastModifiedBy>
  <cp:revision>5</cp:revision>
  <cp:lastPrinted>2016-10-21T11:31:00Z</cp:lastPrinted>
  <dcterms:created xsi:type="dcterms:W3CDTF">2016-10-21T11:31:00Z</dcterms:created>
  <dcterms:modified xsi:type="dcterms:W3CDTF">2016-12-17T15:22:00Z</dcterms:modified>
  <cp:category/>
</cp:coreProperties>
</file>